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1A" w:rsidRPr="005327BF" w:rsidRDefault="00B46D1A" w:rsidP="00B46D1A">
      <w:pPr>
        <w:rPr>
          <w:b/>
          <w:sz w:val="28"/>
          <w:szCs w:val="28"/>
        </w:rPr>
      </w:pPr>
      <w:r w:rsidRPr="005327BF">
        <w:rPr>
          <w:b/>
          <w:sz w:val="28"/>
          <w:szCs w:val="28"/>
        </w:rPr>
        <w:t>GODIŠTE   2001</w:t>
      </w:r>
    </w:p>
    <w:p w:rsidR="00B46D1A" w:rsidRDefault="00B46D1A" w:rsidP="00B46D1A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11"/>
        <w:gridCol w:w="3085"/>
        <w:gridCol w:w="2934"/>
      </w:tblGrid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085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2934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klub</w:t>
            </w:r>
            <w:proofErr w:type="spellEnd"/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Đorđević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1953</w:t>
            </w:r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Đorđević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85" w:type="dxa"/>
          </w:tcPr>
          <w:p w:rsidR="00B46D1A" w:rsidRPr="00B46D1A" w:rsidRDefault="00B46D1A" w:rsidP="00EA4468">
            <w:pPr>
              <w:rPr>
                <w:sz w:val="28"/>
                <w:szCs w:val="28"/>
              </w:rPr>
            </w:pPr>
            <w:proofErr w:type="spellStart"/>
            <w:r w:rsidRPr="00B46D1A">
              <w:rPr>
                <w:sz w:val="28"/>
                <w:szCs w:val="28"/>
              </w:rPr>
              <w:t>Jeremic</w:t>
            </w:r>
            <w:proofErr w:type="spellEnd"/>
            <w:r w:rsidRPr="00B46D1A">
              <w:rPr>
                <w:sz w:val="28"/>
                <w:szCs w:val="28"/>
              </w:rPr>
              <w:t xml:space="preserve"> Mina</w:t>
            </w:r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</w:t>
            </w:r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Filipović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Dešić</w:t>
            </w:r>
            <w:proofErr w:type="spellEnd"/>
            <w:r>
              <w:rPr>
                <w:sz w:val="28"/>
                <w:szCs w:val="28"/>
              </w:rPr>
              <w:t xml:space="preserve"> Katarina</w:t>
            </w:r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Rutešić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Čelebić</w:t>
            </w:r>
            <w:proofErr w:type="spellEnd"/>
            <w:r>
              <w:rPr>
                <w:sz w:val="28"/>
                <w:szCs w:val="28"/>
              </w:rPr>
              <w:t xml:space="preserve"> Marta</w:t>
            </w:r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Ristić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Ivona</w:t>
            </w:r>
            <w:proofErr w:type="spellEnd"/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85" w:type="dxa"/>
          </w:tcPr>
          <w:p w:rsidR="00B46D1A" w:rsidRPr="00B46D1A" w:rsidRDefault="00B46D1A" w:rsidP="00EA4468">
            <w:pPr>
              <w:rPr>
                <w:sz w:val="28"/>
                <w:szCs w:val="28"/>
              </w:rPr>
            </w:pPr>
            <w:proofErr w:type="spellStart"/>
            <w:r w:rsidRPr="00B46D1A">
              <w:rPr>
                <w:sz w:val="28"/>
                <w:szCs w:val="28"/>
              </w:rPr>
              <w:t>Stamenković</w:t>
            </w:r>
            <w:proofErr w:type="spellEnd"/>
            <w:r w:rsidRPr="00B46D1A">
              <w:rPr>
                <w:sz w:val="28"/>
                <w:szCs w:val="28"/>
              </w:rPr>
              <w:t xml:space="preserve"> Mina</w:t>
            </w:r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</w:t>
            </w:r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Vuković</w:t>
            </w:r>
            <w:proofErr w:type="spellEnd"/>
            <w:r>
              <w:rPr>
                <w:sz w:val="28"/>
                <w:szCs w:val="28"/>
              </w:rPr>
              <w:t xml:space="preserve"> Mia</w:t>
            </w:r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Budimorov</w:t>
            </w:r>
            <w:proofErr w:type="spellEnd"/>
            <w:r>
              <w:rPr>
                <w:sz w:val="28"/>
                <w:szCs w:val="28"/>
              </w:rPr>
              <w:t xml:space="preserve"> Iva</w:t>
            </w:r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Zečević</w:t>
            </w:r>
            <w:proofErr w:type="spellEnd"/>
            <w:r>
              <w:rPr>
                <w:sz w:val="28"/>
                <w:szCs w:val="28"/>
              </w:rPr>
              <w:t xml:space="preserve"> Katarina</w:t>
            </w:r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</w:t>
            </w:r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Božović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Stanja</w:t>
            </w:r>
            <w:proofErr w:type="spellEnd"/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Natalija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Ilic</w:t>
            </w:r>
            <w:proofErr w:type="spellEnd"/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Korac</w:t>
            </w:r>
            <w:proofErr w:type="spellEnd"/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Bozovic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Stanja</w:t>
            </w:r>
            <w:proofErr w:type="spellEnd"/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Korac</w:t>
            </w:r>
            <w:proofErr w:type="spellEnd"/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Petrović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Vanja</w:t>
            </w:r>
            <w:proofErr w:type="spellEnd"/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Ćuruvija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85" w:type="dxa"/>
          </w:tcPr>
          <w:p w:rsidR="00B46D1A" w:rsidRPr="00B46D1A" w:rsidRDefault="00B46D1A" w:rsidP="00EA4468">
            <w:pPr>
              <w:rPr>
                <w:sz w:val="28"/>
                <w:szCs w:val="28"/>
              </w:rPr>
            </w:pPr>
            <w:proofErr w:type="spellStart"/>
            <w:r w:rsidRPr="00B46D1A">
              <w:rPr>
                <w:sz w:val="28"/>
                <w:szCs w:val="28"/>
              </w:rPr>
              <w:t>Jovanović</w:t>
            </w:r>
            <w:proofErr w:type="spellEnd"/>
            <w:r w:rsidRPr="00B46D1A">
              <w:rPr>
                <w:sz w:val="28"/>
                <w:szCs w:val="28"/>
              </w:rPr>
              <w:t xml:space="preserve"> </w:t>
            </w:r>
            <w:proofErr w:type="spellStart"/>
            <w:r w:rsidRPr="00B46D1A">
              <w:rPr>
                <w:sz w:val="28"/>
                <w:szCs w:val="28"/>
              </w:rPr>
              <w:t>Isidora</w:t>
            </w:r>
            <w:proofErr w:type="spellEnd"/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</w:t>
            </w:r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Djokic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Ksenija</w:t>
            </w:r>
            <w:proofErr w:type="spellEnd"/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</w:t>
            </w:r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Slijepčević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</w:t>
            </w:r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85" w:type="dxa"/>
          </w:tcPr>
          <w:p w:rsidR="00B46D1A" w:rsidRDefault="00644A38" w:rsidP="00EA44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Dzabasan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2934" w:type="dxa"/>
          </w:tcPr>
          <w:p w:rsidR="00B46D1A" w:rsidRDefault="00644A38" w:rsidP="00EA44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</w:p>
        </w:tc>
      </w:tr>
      <w:tr w:rsidR="00B46D1A" w:rsidTr="00EA4468">
        <w:tc>
          <w:tcPr>
            <w:tcW w:w="811" w:type="dxa"/>
          </w:tcPr>
          <w:p w:rsidR="00B46D1A" w:rsidRDefault="00B46D1A" w:rsidP="00EA4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85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</w:p>
        </w:tc>
        <w:tc>
          <w:tcPr>
            <w:tcW w:w="2934" w:type="dxa"/>
          </w:tcPr>
          <w:p w:rsidR="00B46D1A" w:rsidRDefault="00B46D1A" w:rsidP="00EA4468">
            <w:pPr>
              <w:rPr>
                <w:sz w:val="28"/>
                <w:szCs w:val="28"/>
              </w:rPr>
            </w:pPr>
          </w:p>
        </w:tc>
      </w:tr>
    </w:tbl>
    <w:p w:rsidR="00B46D1A" w:rsidRPr="00D157A5" w:rsidRDefault="00B46D1A" w:rsidP="00B46D1A">
      <w:pPr>
        <w:rPr>
          <w:sz w:val="28"/>
          <w:szCs w:val="28"/>
        </w:rPr>
      </w:pPr>
    </w:p>
    <w:p w:rsidR="00D60F0D" w:rsidRDefault="00D60F0D"/>
    <w:sectPr w:rsidR="00D60F0D" w:rsidSect="00AE16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46D1A"/>
    <w:rsid w:val="0048401B"/>
    <w:rsid w:val="00491E3B"/>
    <w:rsid w:val="00644A38"/>
    <w:rsid w:val="00894491"/>
    <w:rsid w:val="008E1C80"/>
    <w:rsid w:val="00B46D1A"/>
    <w:rsid w:val="00CA4DDD"/>
    <w:rsid w:val="00D60F0D"/>
    <w:rsid w:val="00EC7A5F"/>
    <w:rsid w:val="00F03698"/>
    <w:rsid w:val="00FC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D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4</cp:revision>
  <dcterms:created xsi:type="dcterms:W3CDTF">2016-01-16T15:51:00Z</dcterms:created>
  <dcterms:modified xsi:type="dcterms:W3CDTF">2016-02-17T11:40:00Z</dcterms:modified>
</cp:coreProperties>
</file>